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84" w:rsidRPr="00771584" w:rsidRDefault="00771584" w:rsidP="00771584">
      <w:pPr>
        <w:pStyle w:val="NoSpacing"/>
      </w:pPr>
      <w:bookmarkStart w:id="0" w:name="_MailOriginal"/>
      <w:r w:rsidRPr="00771584">
        <w:t>Sent: Wednesday, May 20, 2015 11:31 PM</w:t>
      </w:r>
      <w:r w:rsidRPr="00771584">
        <w:br/>
        <w:t>Subject: Last Nite's MOB Study</w:t>
      </w:r>
    </w:p>
    <w:p w:rsidR="00771584" w:rsidRPr="00771584" w:rsidRDefault="00771584" w:rsidP="00771584">
      <w:pPr>
        <w:pStyle w:val="NoSpacing"/>
      </w:pPr>
    </w:p>
    <w:p w:rsidR="00771584" w:rsidRPr="00771584" w:rsidRDefault="00771584" w:rsidP="00771584">
      <w:pPr>
        <w:pStyle w:val="NoSpacing"/>
      </w:pPr>
      <w:r w:rsidRPr="00771584">
        <w:t>Men--Last nite we dealt with John's record (in John 17) of what many students of the Bible con</w:t>
      </w:r>
      <w:r>
        <w:t xml:space="preserve">sider the real "Lord's prayer" </w:t>
      </w:r>
      <w:bookmarkStart w:id="1" w:name="_GoBack"/>
      <w:bookmarkEnd w:id="1"/>
      <w:r w:rsidRPr="00771584">
        <w:t>utter</w:t>
      </w:r>
      <w:r>
        <w:t xml:space="preserve">ed by Jesus just hours prior His “glorification." </w:t>
      </w:r>
      <w:r w:rsidRPr="00771584">
        <w:t>Kostenberger defines "glorification" as "John's shorthand" for the cluster of events comprising Jesus's crucifixion, burial, resurrection, ascension, and exaltation with God the Father!</w:t>
      </w:r>
    </w:p>
    <w:p w:rsidR="00771584" w:rsidRPr="00771584" w:rsidRDefault="00771584" w:rsidP="00771584">
      <w:pPr>
        <w:pStyle w:val="NoSpacing"/>
      </w:pPr>
      <w:r w:rsidRPr="00771584">
        <w:t> </w:t>
      </w:r>
    </w:p>
    <w:p w:rsidR="00771584" w:rsidRPr="00771584" w:rsidRDefault="00771584" w:rsidP="00771584">
      <w:pPr>
        <w:pStyle w:val="NoSpacing"/>
      </w:pPr>
      <w:r w:rsidRPr="00771584">
        <w:t>The prayer, among other things, exhibits the intimate and personal communion between God the Father and God the Son. Willmington's Guide to the Bible likens it to a "Father and Son business meeting."  Kostenberger writes that Jesus "pauses to take inventory of His earthly ministry, giving his final accounting to the Father" and, through His prayer, demonstrating again His complete dependence on the Father!  He's about to complete the mission for which He was sent into the world to accomplish--providing "salvation, security and service" to the elect.  And, in the process, He has "glorified" the Father and revealed Him to the world!</w:t>
      </w:r>
    </w:p>
    <w:p w:rsidR="00771584" w:rsidRPr="00771584" w:rsidRDefault="00771584" w:rsidP="00771584">
      <w:pPr>
        <w:pStyle w:val="NoSpacing"/>
      </w:pPr>
      <w:r w:rsidRPr="00771584">
        <w:t> </w:t>
      </w:r>
    </w:p>
    <w:p w:rsidR="00771584" w:rsidRPr="00771584" w:rsidRDefault="00771584" w:rsidP="00771584">
      <w:pPr>
        <w:pStyle w:val="NoSpacing"/>
      </w:pPr>
      <w:r w:rsidRPr="00771584">
        <w:t>This prayer marks the end of His earthly ministry and the beginning of His "intercessory" ministry!  Heb</w:t>
      </w:r>
      <w:r>
        <w:t>rews</w:t>
      </w:r>
      <w:r w:rsidRPr="00771584">
        <w:t xml:space="preserve"> 7:25 says He is "able also to save them to the uttermost that come to God by Him, seeing He ever liveth to make intercession for them!"  (Some verses just need that special King James ring!)</w:t>
      </w:r>
    </w:p>
    <w:p w:rsidR="00771584" w:rsidRPr="00771584" w:rsidRDefault="00771584" w:rsidP="00771584">
      <w:pPr>
        <w:pStyle w:val="NoSpacing"/>
      </w:pPr>
      <w:r w:rsidRPr="00771584">
        <w:t> </w:t>
      </w:r>
    </w:p>
    <w:p w:rsidR="00771584" w:rsidRPr="00771584" w:rsidRDefault="00771584" w:rsidP="00771584">
      <w:pPr>
        <w:pStyle w:val="NoSpacing"/>
      </w:pPr>
      <w:r w:rsidRPr="00771584">
        <w:t>The prayer also offer Jesus's perspective on the world that He would be leaving behind--seeing it, as one commentator put it, as a great "battleground" where the forces under Satan's power and those under God's authority are at war!  And it's in this context that He asks the Father not to "take them out of the world, but to keep them from the evil one!"   </w:t>
      </w:r>
    </w:p>
    <w:p w:rsidR="00771584" w:rsidRPr="00771584" w:rsidRDefault="00771584" w:rsidP="00771584">
      <w:pPr>
        <w:pStyle w:val="NoSpacing"/>
      </w:pPr>
      <w:r w:rsidRPr="00771584">
        <w:t> </w:t>
      </w:r>
    </w:p>
    <w:p w:rsidR="00771584" w:rsidRPr="00771584" w:rsidRDefault="00771584" w:rsidP="00771584">
      <w:pPr>
        <w:pStyle w:val="NoSpacing"/>
      </w:pPr>
      <w:r w:rsidRPr="00771584">
        <w:t>He also prayed that they would be "sanctified" in the truth of His word and that they would "all be one, even as He and the Father are one," and that the same love that the Father had for the Son would be "in them"!  So the world would see it and believe!</w:t>
      </w:r>
    </w:p>
    <w:p w:rsidR="00771584" w:rsidRPr="00771584" w:rsidRDefault="00771584" w:rsidP="00771584">
      <w:pPr>
        <w:pStyle w:val="NoSpacing"/>
      </w:pPr>
      <w:r w:rsidRPr="00771584">
        <w:t> </w:t>
      </w:r>
    </w:p>
    <w:p w:rsidR="00771584" w:rsidRPr="00771584" w:rsidRDefault="00771584" w:rsidP="00771584">
      <w:pPr>
        <w:pStyle w:val="NoSpacing"/>
      </w:pPr>
      <w:r w:rsidRPr="00771584">
        <w:t>John records that after Jesus had spoken these words He "went forth with His disciples" into a garden--the garden of Gethsemane--where our lesson picks up next week!  Hope you're all engaged and challenged by our study of this great book--as I know I am!</w:t>
      </w:r>
    </w:p>
    <w:p w:rsidR="00771584" w:rsidRPr="00771584" w:rsidRDefault="00771584" w:rsidP="00771584">
      <w:pPr>
        <w:pStyle w:val="NoSpacing"/>
      </w:pPr>
      <w:r w:rsidRPr="00771584">
        <w:t> </w:t>
      </w:r>
    </w:p>
    <w:p w:rsidR="00771584" w:rsidRPr="00771584" w:rsidRDefault="00771584" w:rsidP="00771584">
      <w:pPr>
        <w:pStyle w:val="NoSpacing"/>
      </w:pPr>
      <w:r w:rsidRPr="00771584">
        <w:t>Have a great week, men!</w:t>
      </w:r>
    </w:p>
    <w:p w:rsidR="00771584" w:rsidRPr="00771584" w:rsidRDefault="00771584" w:rsidP="00771584">
      <w:pPr>
        <w:pStyle w:val="NoSpacing"/>
      </w:pPr>
      <w:r w:rsidRPr="00771584">
        <w:t>  </w:t>
      </w:r>
    </w:p>
    <w:p w:rsidR="00522872" w:rsidRPr="00771584" w:rsidRDefault="00771584" w:rsidP="00771584">
      <w:pPr>
        <w:pStyle w:val="NoSpacing"/>
      </w:pPr>
      <w:r w:rsidRPr="00771584">
        <w:t xml:space="preserve">Lowell </w:t>
      </w:r>
      <w:bookmarkEnd w:id="0"/>
    </w:p>
    <w:sectPr w:rsidR="00522872" w:rsidRPr="007715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0B" w:rsidRDefault="006C560B" w:rsidP="0028065E">
      <w:r>
        <w:separator/>
      </w:r>
    </w:p>
  </w:endnote>
  <w:endnote w:type="continuationSeparator" w:id="0">
    <w:p w:rsidR="006C560B" w:rsidRDefault="006C560B"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77158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0B" w:rsidRDefault="006C560B" w:rsidP="0028065E">
      <w:r>
        <w:separator/>
      </w:r>
    </w:p>
  </w:footnote>
  <w:footnote w:type="continuationSeparator" w:id="0">
    <w:p w:rsidR="006C560B" w:rsidRDefault="006C560B"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685C6F"/>
    <w:rsid w:val="006C560B"/>
    <w:rsid w:val="007233A1"/>
    <w:rsid w:val="00732CCD"/>
    <w:rsid w:val="00752590"/>
    <w:rsid w:val="007577CF"/>
    <w:rsid w:val="00771584"/>
    <w:rsid w:val="008510C3"/>
    <w:rsid w:val="00867409"/>
    <w:rsid w:val="00971950"/>
    <w:rsid w:val="0097743B"/>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002463997">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2015-05-21T04:10:00Z</dcterms:modified>
</cp:coreProperties>
</file>